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E77" w:rsidRPr="00063E77" w:rsidRDefault="00063E77" w:rsidP="007629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63E7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Прилог: </w:t>
      </w:r>
      <w:r w:rsidR="007629BC" w:rsidRPr="00063E7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Извод из </w:t>
      </w:r>
      <w:r w:rsidRPr="00063E7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Закона о седиштима и подручјима судова и јавних тужилаштава</w:t>
      </w:r>
    </w:p>
    <w:p w:rsidR="00063E77" w:rsidRPr="00063E77" w:rsidRDefault="00063E77" w:rsidP="007629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63E77" w:rsidRPr="00063E77" w:rsidRDefault="00063E77" w:rsidP="007629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3E77" w:rsidRDefault="00063E77" w:rsidP="00063E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63E77" w:rsidRPr="008A52E4" w:rsidRDefault="00063E77" w:rsidP="00063E7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8A52E4">
        <w:rPr>
          <w:rFonts w:ascii="Times New Roman" w:hAnsi="Times New Roman" w:cs="Times New Roman"/>
          <w:i/>
          <w:sz w:val="24"/>
          <w:szCs w:val="24"/>
          <w:lang w:val="sr-Cyrl-RS"/>
        </w:rPr>
        <w:t>Закон о седиштима и подручјима судова и јавних тужилаштава</w:t>
      </w:r>
    </w:p>
    <w:p w:rsidR="007629BC" w:rsidRPr="008A52E4" w:rsidRDefault="007629BC" w:rsidP="00063E7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A52E4">
        <w:rPr>
          <w:rFonts w:ascii="Times New Roman" w:hAnsi="Times New Roman" w:cs="Times New Roman"/>
          <w:i/>
          <w:sz w:val="24"/>
          <w:szCs w:val="24"/>
        </w:rPr>
        <w:t xml:space="preserve">("Сл. </w:t>
      </w:r>
      <w:proofErr w:type="spellStart"/>
      <w:r w:rsidRPr="008A52E4">
        <w:rPr>
          <w:rFonts w:ascii="Times New Roman" w:hAnsi="Times New Roman" w:cs="Times New Roman"/>
          <w:i/>
          <w:sz w:val="24"/>
          <w:szCs w:val="24"/>
        </w:rPr>
        <w:t>гласник</w:t>
      </w:r>
      <w:proofErr w:type="spellEnd"/>
      <w:r w:rsidRPr="008A52E4">
        <w:rPr>
          <w:rFonts w:ascii="Times New Roman" w:hAnsi="Times New Roman" w:cs="Times New Roman"/>
          <w:i/>
          <w:sz w:val="24"/>
          <w:szCs w:val="24"/>
        </w:rPr>
        <w:t xml:space="preserve"> РС", </w:t>
      </w:r>
      <w:proofErr w:type="spellStart"/>
      <w:r w:rsidRPr="008A52E4">
        <w:rPr>
          <w:rFonts w:ascii="Times New Roman" w:hAnsi="Times New Roman" w:cs="Times New Roman"/>
          <w:i/>
          <w:sz w:val="24"/>
          <w:szCs w:val="24"/>
        </w:rPr>
        <w:t>бр</w:t>
      </w:r>
      <w:proofErr w:type="spellEnd"/>
      <w:r w:rsidRPr="008A52E4">
        <w:rPr>
          <w:rFonts w:ascii="Times New Roman" w:hAnsi="Times New Roman" w:cs="Times New Roman"/>
          <w:i/>
          <w:sz w:val="24"/>
          <w:szCs w:val="24"/>
        </w:rPr>
        <w:t>. 101/2013)</w:t>
      </w:r>
    </w:p>
    <w:p w:rsidR="007629BC" w:rsidRPr="008A52E4" w:rsidRDefault="007629BC" w:rsidP="007629B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63E77" w:rsidRPr="008A52E4" w:rsidRDefault="00063E77" w:rsidP="00063E7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8A52E4">
        <w:rPr>
          <w:rFonts w:ascii="Times New Roman" w:hAnsi="Times New Roman" w:cs="Times New Roman"/>
          <w:i/>
          <w:sz w:val="24"/>
          <w:szCs w:val="24"/>
          <w:lang w:val="sr-Cyrl-RS"/>
        </w:rPr>
        <w:t>....................</w:t>
      </w:r>
    </w:p>
    <w:p w:rsidR="00063E77" w:rsidRPr="008A52E4" w:rsidRDefault="00063E77" w:rsidP="007629B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629BC" w:rsidRPr="00063E77" w:rsidRDefault="007629BC" w:rsidP="00063E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3E7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Виши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судови</w:t>
      </w:r>
      <w:bookmarkStart w:id="0" w:name="_GoBack"/>
      <w:bookmarkEnd w:id="0"/>
      <w:proofErr w:type="spellEnd"/>
    </w:p>
    <w:p w:rsidR="007629BC" w:rsidRPr="00063E77" w:rsidRDefault="007629BC" w:rsidP="00762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3E77" w:rsidRDefault="00063E77" w:rsidP="007629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29BC" w:rsidRPr="008A52E4" w:rsidRDefault="007629BC" w:rsidP="007629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8A52E4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8A52E4">
        <w:rPr>
          <w:rFonts w:ascii="Times New Roman" w:hAnsi="Times New Roman" w:cs="Times New Roman"/>
          <w:sz w:val="24"/>
          <w:szCs w:val="24"/>
        </w:rPr>
        <w:t xml:space="preserve"> 4</w:t>
      </w:r>
      <w:r w:rsidR="00063E77" w:rsidRPr="008A52E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629BC" w:rsidRPr="00063E77" w:rsidRDefault="007629BC" w:rsidP="007629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:rsidR="007629BC" w:rsidRPr="00063E77" w:rsidRDefault="007629BC" w:rsidP="00762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Виши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судови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јесу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>:</w:t>
      </w:r>
    </w:p>
    <w:p w:rsidR="007629BC" w:rsidRPr="00063E77" w:rsidRDefault="007629BC" w:rsidP="00762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29BC" w:rsidRPr="00063E77" w:rsidRDefault="007629BC" w:rsidP="00762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E7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Виши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суд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Београду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подручје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Првог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Другог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Трећег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основног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суда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Београду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Основног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суда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Лазаревцу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Основног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суда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Младеновцу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Основног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суда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Обреновцу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>,</w:t>
      </w:r>
    </w:p>
    <w:p w:rsidR="00BE382B" w:rsidRDefault="00BE382B" w:rsidP="00BE3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629BC" w:rsidRDefault="00BE382B" w:rsidP="00BE3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.....................</w:t>
      </w:r>
    </w:p>
    <w:p w:rsidR="00BE382B" w:rsidRDefault="00BE382B" w:rsidP="00762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E382B" w:rsidRDefault="00BE382B" w:rsidP="00762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E382B" w:rsidRPr="00BE382B" w:rsidRDefault="00BE382B" w:rsidP="00762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629BC" w:rsidRPr="00063E77" w:rsidRDefault="007629BC" w:rsidP="00762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E77">
        <w:rPr>
          <w:rFonts w:ascii="Times New Roman" w:hAnsi="Times New Roman" w:cs="Times New Roman"/>
          <w:sz w:val="24"/>
          <w:szCs w:val="24"/>
        </w:rPr>
        <w:t xml:space="preserve">10)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Виши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суд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Лесковцу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подручје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Основног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суда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Лебану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Основног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суда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Лесковцу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>,</w:t>
      </w:r>
    </w:p>
    <w:p w:rsidR="00BE382B" w:rsidRDefault="00BE382B" w:rsidP="00BE3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629BC" w:rsidRDefault="00BE382B" w:rsidP="00BE3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..........................</w:t>
      </w:r>
    </w:p>
    <w:p w:rsidR="00BE382B" w:rsidRDefault="00BE382B" w:rsidP="00762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E382B" w:rsidRPr="00BE382B" w:rsidRDefault="00BE382B" w:rsidP="00762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629BC" w:rsidRPr="00063E77" w:rsidRDefault="007629BC" w:rsidP="00762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E77">
        <w:rPr>
          <w:rFonts w:ascii="Times New Roman" w:hAnsi="Times New Roman" w:cs="Times New Roman"/>
          <w:sz w:val="24"/>
          <w:szCs w:val="24"/>
        </w:rPr>
        <w:t xml:space="preserve">24)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Виши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суд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Чачку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подручје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Основног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суда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Горњем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Милановцу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Основног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суда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Ивањици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Основног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суда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63E77">
        <w:rPr>
          <w:rFonts w:ascii="Times New Roman" w:hAnsi="Times New Roman" w:cs="Times New Roman"/>
          <w:sz w:val="24"/>
          <w:szCs w:val="24"/>
        </w:rPr>
        <w:t>Чачку</w:t>
      </w:r>
      <w:proofErr w:type="spellEnd"/>
      <w:r w:rsidRPr="00063E77">
        <w:rPr>
          <w:rFonts w:ascii="Times New Roman" w:hAnsi="Times New Roman" w:cs="Times New Roman"/>
          <w:sz w:val="24"/>
          <w:szCs w:val="24"/>
        </w:rPr>
        <w:t>,</w:t>
      </w:r>
    </w:p>
    <w:p w:rsidR="007629BC" w:rsidRPr="00063E77" w:rsidRDefault="007629BC" w:rsidP="00762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26DE" w:rsidRPr="00063E77" w:rsidRDefault="008A52E4">
      <w:pPr>
        <w:rPr>
          <w:sz w:val="24"/>
          <w:szCs w:val="24"/>
        </w:rPr>
      </w:pPr>
    </w:p>
    <w:sectPr w:rsidR="00A926DE" w:rsidRPr="00063E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9BC"/>
    <w:rsid w:val="00063E77"/>
    <w:rsid w:val="00235C40"/>
    <w:rsid w:val="00244172"/>
    <w:rsid w:val="0064000E"/>
    <w:rsid w:val="007629BC"/>
    <w:rsid w:val="008A52E4"/>
    <w:rsid w:val="00BE3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EE3D3-3DEB-4F36-B216-CE144198D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9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2023-01-27T16:45:00Z</dcterms:created>
  <dcterms:modified xsi:type="dcterms:W3CDTF">2023-11-08T09:12:00Z</dcterms:modified>
</cp:coreProperties>
</file>